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雅安市名山区城市综合停车场项目消防工程专业分包采购项目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项目名称：雅安市名山区城市综合停车场项目消防工程专业分包采购项目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代理机构：四川启立工程造价咨询有限公司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消防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消防工程专业分包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投标截至时间：2026-05-18 15:00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开标时间：2026-05-18 15:00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开标地点：雅安市雨城区桃花巷124号建筑业协会4楼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2026-05-18 23:01</w:t>
      </w:r>
    </w:p>
    <w:p w14:paraId="223B8E94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公告公示时间：3个工作日（  2026-05-18  至  2026-05-2</w:t>
      </w: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四川博达亿科建设工程有限公司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以第三方审计结果中审计审定价下浮16.50%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95.80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四川鑫征程机电工程有限公司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以第三方审计结果中审计审定价下浮12.80%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93.33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四川思科消防工程有限责任公司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以第三方审计结果中审计审定价下浮14.20%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93.20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四川博达亿科建设工程有限公司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0F9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507</Characters>
  <Lines>29</Lines>
  <Paragraphs>41</Paragraphs>
  <TotalTime>44</TotalTime>
  <ScaleCrop>false</ScaleCrop>
  <LinksUpToDate>false</LinksUpToDate>
  <CharactersWithSpaces>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秋季</cp:lastModifiedBy>
  <dcterms:modified xsi:type="dcterms:W3CDTF">2026-05-19T00:54:33Z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eyJoZGlkIjoiYWRkYzNhYzg5Mjg4NzJjNWUxNDQ4ZDQ4NzYyMWQ0NjkiLCJ1c2VySWQiOiIxMDQ4NjI0NzA5In0=</vt:lpwstr>
  </property>
  <property fmtid="{D5CDD505-2E9C-101B-9397-08002B2CF9AE}" pid="3" name="KSOProductBuildVer">
    <vt:lpwstr>2052-12.1.0.25865</vt:lpwstr>
  </property>
  <property fmtid="{D5CDD505-2E9C-101B-9397-08002B2CF9AE}" pid="4" name="ICV">
    <vt:lpwstr>B78D4159ABCA45E28F50AD94F5EA7FCF_13</vt:lpwstr>
  </property>
</Properties>
</file>